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48AC" w14:textId="77777777" w:rsidR="00A52274" w:rsidRPr="00A52274" w:rsidRDefault="00A52274" w:rsidP="00A52274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69980562"/>
      <w:r w:rsidRPr="00A522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УЧЕБНЫЙ ПЛАН</w:t>
      </w:r>
    </w:p>
    <w:p w14:paraId="33D9D67C" w14:textId="77777777" w:rsidR="00A52274" w:rsidRPr="00A52274" w:rsidRDefault="00A52274" w:rsidP="00A522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134"/>
        <w:gridCol w:w="1417"/>
      </w:tblGrid>
      <w:tr w:rsidR="00A52274" w:rsidRPr="00A52274" w14:paraId="75594032" w14:textId="77777777" w:rsidTr="005D292E">
        <w:trPr>
          <w:trHeight w:val="225"/>
        </w:trPr>
        <w:tc>
          <w:tcPr>
            <w:tcW w:w="9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316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4A60" w14:textId="77777777" w:rsidR="00A52274" w:rsidRPr="00A52274" w:rsidRDefault="00A52274" w:rsidP="00A5227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Тема занятий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AF338B" w14:textId="77777777" w:rsidR="00A52274" w:rsidRPr="00A52274" w:rsidRDefault="00A52274" w:rsidP="00A52274">
            <w:pPr>
              <w:spacing w:after="0" w:line="240" w:lineRule="auto"/>
              <w:ind w:left="-675" w:firstLine="85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A52274" w:rsidRPr="00A52274" w14:paraId="1B3B1B9D" w14:textId="77777777" w:rsidTr="005D292E">
        <w:trPr>
          <w:trHeight w:val="135"/>
        </w:trPr>
        <w:tc>
          <w:tcPr>
            <w:tcW w:w="9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C32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5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E59E" w14:textId="77777777" w:rsidR="00A52274" w:rsidRPr="00A52274" w:rsidRDefault="00A52274" w:rsidP="00A5227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EB4C3A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BA2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0E101D2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</w:tr>
      <w:tr w:rsidR="00A52274" w:rsidRPr="00A52274" w14:paraId="41A0EAB9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2396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0B4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Развитие речемышления</w:t>
            </w:r>
          </w:p>
        </w:tc>
        <w:tc>
          <w:tcPr>
            <w:tcW w:w="1418" w:type="dxa"/>
            <w:shd w:val="clear" w:color="auto" w:fill="FFFFFF"/>
          </w:tcPr>
          <w:p w14:paraId="792DADA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C9B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417" w:type="dxa"/>
            <w:shd w:val="clear" w:color="auto" w:fill="FFFFFF"/>
          </w:tcPr>
          <w:p w14:paraId="30838C0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A52274" w:rsidRPr="00A52274" w14:paraId="78DB46B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9BC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7364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Артик.гимн., чистоговорка. Пишем А прписную. Читаем слова, составляем из букв, анаграмма. «Россия на карте мира».</w:t>
            </w:r>
          </w:p>
        </w:tc>
        <w:tc>
          <w:tcPr>
            <w:tcW w:w="1418" w:type="dxa"/>
            <w:shd w:val="clear" w:color="auto" w:fill="FFFFFF"/>
          </w:tcPr>
          <w:p w14:paraId="30E9A97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B71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757A88B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90A700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E45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E68B" w14:textId="77777777" w:rsidR="00A52274" w:rsidRPr="00A52274" w:rsidRDefault="00A52274" w:rsidP="00A52274">
            <w:pPr>
              <w:spacing w:before="120" w:after="120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27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 Пишем цифры. Составляем рассказ по картинке. Придумываем слова с «Ба».  Свойства- квадратное- цвет и т.д.</w:t>
            </w:r>
          </w:p>
        </w:tc>
        <w:tc>
          <w:tcPr>
            <w:tcW w:w="1418" w:type="dxa"/>
            <w:shd w:val="clear" w:color="auto" w:fill="FFFFFF"/>
          </w:tcPr>
          <w:p w14:paraId="06FB4AA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883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45556B8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F0F1836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DA6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E3E7" w14:textId="77777777" w:rsidR="00A52274" w:rsidRPr="00A52274" w:rsidRDefault="00A52274" w:rsidP="00A52274">
            <w:pPr>
              <w:spacing w:before="120" w:after="120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27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 Пишем букву Б. Читаем рассказ, отв.на вопросы, схема, пересказ. Слова- ищем мягкие согл. Правильно поизносим 1, 3. 5. Символы России- герб, флаг.</w:t>
            </w:r>
          </w:p>
        </w:tc>
        <w:tc>
          <w:tcPr>
            <w:tcW w:w="1418" w:type="dxa"/>
            <w:shd w:val="clear" w:color="auto" w:fill="FFFFFF"/>
          </w:tcPr>
          <w:p w14:paraId="3090E9E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828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64C25A4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DAD2EA6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9A1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79AF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27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Пишем цифры, читаем слова, из большого слова-новые. Картинки -16.</w:t>
            </w:r>
          </w:p>
        </w:tc>
        <w:tc>
          <w:tcPr>
            <w:tcW w:w="1418" w:type="dxa"/>
            <w:shd w:val="clear" w:color="auto" w:fill="FFFFFF"/>
          </w:tcPr>
          <w:p w14:paraId="0E7D2F2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B95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1280439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545D2A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84B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898C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Артик.гимн., чистоговорка. Пишем В прписную. Слушаем рассказ, пересказ. Из слов-предложения. «Золотое кольцо России».</w:t>
            </w:r>
          </w:p>
        </w:tc>
        <w:tc>
          <w:tcPr>
            <w:tcW w:w="1418" w:type="dxa"/>
            <w:shd w:val="clear" w:color="auto" w:fill="FFFFFF"/>
          </w:tcPr>
          <w:p w14:paraId="1B71AAD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7C1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11091A6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C020EB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361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6114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Письмо по клеточкам. Описываем картинку. Читаем рассказ-схема предложений. Большая буква. 3 картины учимся запоминать названия.</w:t>
            </w:r>
          </w:p>
        </w:tc>
        <w:tc>
          <w:tcPr>
            <w:tcW w:w="1418" w:type="dxa"/>
            <w:shd w:val="clear" w:color="auto" w:fill="FFFFFF"/>
          </w:tcPr>
          <w:p w14:paraId="44F3FE8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7B3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5BF03D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8C9221C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64C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32C1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27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Письмо Г. Читаем слова, ставим ударение, что с большой буквы. Народы России.</w:t>
            </w:r>
          </w:p>
        </w:tc>
        <w:tc>
          <w:tcPr>
            <w:tcW w:w="1418" w:type="dxa"/>
            <w:shd w:val="clear" w:color="auto" w:fill="FFFFFF"/>
          </w:tcPr>
          <w:p w14:paraId="19BFEC8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FB4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3C14107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B61611A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8DC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AE18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27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гимнастика, чистоговорка. Пишем по клеточкам. Слушаем рассказ, пересказ, схема к рассказу. Первый звук в слове. Найти слова где все согл.твёрдые. Картинки 16 шт.</w:t>
            </w:r>
          </w:p>
        </w:tc>
        <w:tc>
          <w:tcPr>
            <w:tcW w:w="1418" w:type="dxa"/>
            <w:shd w:val="clear" w:color="auto" w:fill="FFFFFF"/>
          </w:tcPr>
          <w:p w14:paraId="21DD802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ED5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71BF851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AB8B30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00A1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6B0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слова вместе- мама папа, тётя, дядя., дочь, сын. Собираем из букв слова- анаграмма, читаем рассказ, схемы предл. Полезные ископаемые.</w:t>
            </w:r>
          </w:p>
        </w:tc>
        <w:tc>
          <w:tcPr>
            <w:tcW w:w="1418" w:type="dxa"/>
            <w:shd w:val="clear" w:color="auto" w:fill="FFFFFF"/>
          </w:tcPr>
          <w:p w14:paraId="634D84D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5CD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666D509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860CAE3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D489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6B4D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Д, составляем рассказ по картинке., составить предложения, пересказ. Запомнить 16 картинок.</w:t>
            </w:r>
          </w:p>
        </w:tc>
        <w:tc>
          <w:tcPr>
            <w:tcW w:w="1418" w:type="dxa"/>
            <w:shd w:val="clear" w:color="auto" w:fill="FFFFFF"/>
          </w:tcPr>
          <w:p w14:paraId="14F0598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F03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1659A6C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BEB43E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13BA" w14:textId="77777777" w:rsidR="00A52274" w:rsidRPr="00A52274" w:rsidRDefault="00A52274" w:rsidP="00A52274">
            <w:pPr>
              <w:spacing w:before="120" w:after="12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EF5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Е. Читаем слова. Составляем слова из слогов, схемы слова. География-Арктика.</w:t>
            </w:r>
          </w:p>
        </w:tc>
        <w:tc>
          <w:tcPr>
            <w:tcW w:w="1418" w:type="dxa"/>
            <w:shd w:val="clear" w:color="auto" w:fill="FFFFFF"/>
          </w:tcPr>
          <w:p w14:paraId="21FE832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047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27E79FD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CEDF79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13F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CB5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цифры. Предложения из слов, написанных слитно. Придумать рассказ с использованием предложенных слов. Картины художников.</w:t>
            </w:r>
          </w:p>
        </w:tc>
        <w:tc>
          <w:tcPr>
            <w:tcW w:w="1418" w:type="dxa"/>
            <w:shd w:val="clear" w:color="auto" w:fill="FFFFFF"/>
          </w:tcPr>
          <w:p w14:paraId="6A82AB8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9FA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76CC769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9966CC4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1E0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683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Артикуляционная гимнастика. Пишем  Ж. Читаем рассказ. Собираем предл, пересказ. Соединить звезды от самой большой  до самой маленькой, вписать в клетки </w:t>
            </w: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буквы, написать слова соотв.картинкам. География-Тундра.</w:t>
            </w:r>
          </w:p>
        </w:tc>
        <w:tc>
          <w:tcPr>
            <w:tcW w:w="1418" w:type="dxa"/>
            <w:shd w:val="clear" w:color="auto" w:fill="FFFFFF"/>
          </w:tcPr>
          <w:p w14:paraId="4AC66A5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17B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79DBE3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15FE4C5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648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951F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Артикуляционная гимнастика. Пишем букву З. Слушаем рассказ-пересказ. Найти предметы, которые начинаются с гл и согл.зв. Описание предмета- корзинка. Картинки- 18 </w:t>
            </w:r>
          </w:p>
        </w:tc>
        <w:tc>
          <w:tcPr>
            <w:tcW w:w="1418" w:type="dxa"/>
            <w:shd w:val="clear" w:color="auto" w:fill="FFFFFF"/>
          </w:tcPr>
          <w:p w14:paraId="501A919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303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46F9348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C3AFD38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445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913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Графич.диктант. Читаем слова, подбираем по смыслу слова, собираем из пазлов-слогов, ставим ударение. География-Леса.</w:t>
            </w:r>
          </w:p>
        </w:tc>
        <w:tc>
          <w:tcPr>
            <w:tcW w:w="1418" w:type="dxa"/>
            <w:shd w:val="clear" w:color="auto" w:fill="FFFFFF"/>
          </w:tcPr>
          <w:p w14:paraId="404A2CD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4A7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1E83400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D9FD385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102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8F74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Артикуляционная гимнастика, чистоговорка. Пишем И. Описываем картинку. Читаем слова и соотносим с подход.картинками. Какие слова заканч. на гл, согл. Картины художников.</w:t>
            </w:r>
          </w:p>
        </w:tc>
        <w:tc>
          <w:tcPr>
            <w:tcW w:w="1418" w:type="dxa"/>
            <w:shd w:val="clear" w:color="auto" w:fill="FFFFFF"/>
          </w:tcPr>
          <w:p w14:paraId="53DA076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692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43DD58A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1E1264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53A9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32A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гимнастика. Пишем цифры. Читаем рассказ, пересказ, схема. Поставь буквы по порядку- БОЛФУТ., помоги поймать  гласные буквы. География-степи и полупустыни.</w:t>
            </w:r>
          </w:p>
        </w:tc>
        <w:tc>
          <w:tcPr>
            <w:tcW w:w="1418" w:type="dxa"/>
            <w:shd w:val="clear" w:color="auto" w:fill="FFFFFF"/>
          </w:tcPr>
          <w:p w14:paraId="37348D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D1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4FB25A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BB53479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4A9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3F6D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К. Читаем слова. Цветы с согл.буквами. Найти слова с мяг.согл и составить схемы. Картины.</w:t>
            </w:r>
          </w:p>
        </w:tc>
        <w:tc>
          <w:tcPr>
            <w:tcW w:w="1418" w:type="dxa"/>
            <w:shd w:val="clear" w:color="auto" w:fill="FFFFFF"/>
          </w:tcPr>
          <w:p w14:paraId="6BFC22F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67C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5CB520B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00B713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C29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937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Л. Составляем рассказ- называем по слову и с ними составляем. Читаем слова и ставим ударение. География-субтропики.</w:t>
            </w:r>
          </w:p>
        </w:tc>
        <w:tc>
          <w:tcPr>
            <w:tcW w:w="1418" w:type="dxa"/>
            <w:shd w:val="clear" w:color="auto" w:fill="FFFFFF"/>
          </w:tcPr>
          <w:p w14:paraId="22268EB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CB9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35ADE3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07613E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3721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E47F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М. Читаем слова. Лишняя картинка+ схема слов. Картинки- 20 шт.</w:t>
            </w:r>
          </w:p>
        </w:tc>
        <w:tc>
          <w:tcPr>
            <w:tcW w:w="1418" w:type="dxa"/>
            <w:shd w:val="clear" w:color="auto" w:fill="FFFFFF"/>
          </w:tcPr>
          <w:p w14:paraId="3421D17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FA0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661DCE0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945126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363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F01D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по клеточкам. Читаем слова. Из большого слова-маленькие. Подбери слова, какой может быть дорога. География-горы</w:t>
            </w:r>
          </w:p>
        </w:tc>
        <w:tc>
          <w:tcPr>
            <w:tcW w:w="1418" w:type="dxa"/>
            <w:shd w:val="clear" w:color="auto" w:fill="FFFFFF"/>
          </w:tcPr>
          <w:p w14:paraId="5C9A666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079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E27005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0ACE943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AD0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A4D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Н. Читаем рассказ- пересказ, сост.предлож., схемы предл, читаем слова. С обираем из слогов слова, раскрась квадратик около слова синим или зелёным. Триз 1. Занятие 11.</w:t>
            </w:r>
          </w:p>
        </w:tc>
        <w:tc>
          <w:tcPr>
            <w:tcW w:w="1418" w:type="dxa"/>
            <w:shd w:val="clear" w:color="auto" w:fill="FFFFFF"/>
          </w:tcPr>
          <w:p w14:paraId="39152BF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593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651EFBC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320AAA9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9A7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7DA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П. Разложи предметы по коробкам, где есть р, л., раскрасить слова, как схему. Слушаем рассказ-пересказ. География-материки.</w:t>
            </w:r>
          </w:p>
        </w:tc>
        <w:tc>
          <w:tcPr>
            <w:tcW w:w="1418" w:type="dxa"/>
            <w:shd w:val="clear" w:color="auto" w:fill="FFFFFF"/>
          </w:tcPr>
          <w:p w14:paraId="7B8D847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0C1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B7DC5F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13D442A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00F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E3D1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цифры. Словосочетания. Первые буквы, кто в каком доме живет, на какую букву. Картинки 20 шт.</w:t>
            </w:r>
          </w:p>
        </w:tc>
        <w:tc>
          <w:tcPr>
            <w:tcW w:w="1418" w:type="dxa"/>
            <w:shd w:val="clear" w:color="auto" w:fill="FFFFFF"/>
          </w:tcPr>
          <w:p w14:paraId="3B9AB71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07F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4D34E4E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F5AF5DF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AA1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16D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Р. Читаем рассказ. Сост.предл, схема, пересказ. Слова-соедини половинки слов. Земля и её жители.</w:t>
            </w:r>
          </w:p>
        </w:tc>
        <w:tc>
          <w:tcPr>
            <w:tcW w:w="1418" w:type="dxa"/>
            <w:shd w:val="clear" w:color="auto" w:fill="FFFFFF"/>
          </w:tcPr>
          <w:p w14:paraId="3DC4288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CE1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5739D0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CD85A4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42E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2E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Артикуляционная гимнастика, чистоговорка. Пишем С и буквы под диктовку. Составляем рассказ по картинкам. </w:t>
            </w: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Слова-читаем, ставим ударение, составляем из слова яблоко слова. Триз 1ч. Занятие 12.</w:t>
            </w:r>
          </w:p>
        </w:tc>
        <w:tc>
          <w:tcPr>
            <w:tcW w:w="1418" w:type="dxa"/>
            <w:shd w:val="clear" w:color="auto" w:fill="FFFFFF"/>
          </w:tcPr>
          <w:p w14:paraId="1518354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B11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DB3FC0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EB62215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54E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50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под диктовку по клеточкам. Слушаем рассказ-пересказ, схема пересказа. Слова- раскрась буквы в словах в свои цвета. География- Океаны.</w:t>
            </w:r>
          </w:p>
        </w:tc>
        <w:tc>
          <w:tcPr>
            <w:tcW w:w="1418" w:type="dxa"/>
            <w:shd w:val="clear" w:color="auto" w:fill="FFFFFF"/>
          </w:tcPr>
          <w:p w14:paraId="288D263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39E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5B9A9D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058F6F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4C3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592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гимнастика. Пишеи Т. Читаем слова , соедини одинаковые названия, слова из желт и зелёных букв. Буквы в клеточки от самой маленькой до самой большой. ТРИЗ2- метод Робинзона Круза.</w:t>
            </w:r>
          </w:p>
        </w:tc>
        <w:tc>
          <w:tcPr>
            <w:tcW w:w="1418" w:type="dxa"/>
            <w:shd w:val="clear" w:color="auto" w:fill="FFFFFF"/>
          </w:tcPr>
          <w:p w14:paraId="22F72D8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26E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57D4233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469B44D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20D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A9A9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У. Читаем рассказ- схема предл, пересказ. Слова, в которых есть слог «НО». Европа и её обитатели.</w:t>
            </w:r>
          </w:p>
        </w:tc>
        <w:tc>
          <w:tcPr>
            <w:tcW w:w="1418" w:type="dxa"/>
            <w:shd w:val="clear" w:color="auto" w:fill="FFFFFF"/>
          </w:tcPr>
          <w:p w14:paraId="2AA4857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F7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5D03589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8EB932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D0F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F875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цифры. Читаем слова. Ставим ударение, подбираем синонимы, к словам  схемы. ТРИЗ 1ч. Занятие 14.</w:t>
            </w:r>
          </w:p>
        </w:tc>
        <w:tc>
          <w:tcPr>
            <w:tcW w:w="1418" w:type="dxa"/>
            <w:shd w:val="clear" w:color="auto" w:fill="FFFFFF"/>
          </w:tcPr>
          <w:p w14:paraId="1A1A75D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DB6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818C28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BADA14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1E6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2A17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Ф. Слушаем рассказ, пересказ. Назови предметы, к-е начинаются с тв «М» и мчгкой «Мь»,соедини прописные слова с печатными. География-Моря.</w:t>
            </w:r>
          </w:p>
        </w:tc>
        <w:tc>
          <w:tcPr>
            <w:tcW w:w="1418" w:type="dxa"/>
            <w:shd w:val="clear" w:color="auto" w:fill="FFFFFF"/>
          </w:tcPr>
          <w:p w14:paraId="12AB719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D73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2ABE256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96BE543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12B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C71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Промежуточная аттестация.</w:t>
            </w:r>
          </w:p>
        </w:tc>
        <w:tc>
          <w:tcPr>
            <w:tcW w:w="1418" w:type="dxa"/>
            <w:shd w:val="clear" w:color="auto" w:fill="FFFFFF"/>
          </w:tcPr>
          <w:p w14:paraId="2C371B5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C6B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FD0D44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BBECEB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E36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AD42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Х. Читаем слова, ударение, пропущ.буквы. Прочитай слова, заменив рисунки первой буквой их названий, прочитай слова, кые спрятались. Триз 2-назнач.предметов и их частей.</w:t>
            </w:r>
          </w:p>
        </w:tc>
        <w:tc>
          <w:tcPr>
            <w:tcW w:w="1418" w:type="dxa"/>
            <w:shd w:val="clear" w:color="auto" w:fill="FFFFFF"/>
          </w:tcPr>
          <w:p w14:paraId="57F67C9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8ED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4A737E3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391EC60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132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973C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цифры, читаем рассказ-схема предл,пересказ. Назови предметы, которы нач. с тв и мягк. Ль. Природа Азии.</w:t>
            </w:r>
          </w:p>
        </w:tc>
        <w:tc>
          <w:tcPr>
            <w:tcW w:w="1418" w:type="dxa"/>
            <w:shd w:val="clear" w:color="auto" w:fill="FFFFFF"/>
          </w:tcPr>
          <w:p w14:paraId="3DA7DC9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A08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E09A87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CA8069A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E95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10A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«Ц», слушаем рассказ-пересказ, слова составляем из слогов., вставь пропущенные буквы в слова без картинок. Триз 1-Изделие и инструмент, предметы-труженики.</w:t>
            </w:r>
          </w:p>
        </w:tc>
        <w:tc>
          <w:tcPr>
            <w:tcW w:w="1418" w:type="dxa"/>
            <w:shd w:val="clear" w:color="auto" w:fill="FFFFFF"/>
          </w:tcPr>
          <w:p w14:paraId="316A23F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D59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1F9867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2B28CC2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27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942F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Ч. Читаем слова, ударение, схемы к словам. Составляем рассказ, используя придуманные слова. География-реки.</w:t>
            </w:r>
          </w:p>
        </w:tc>
        <w:tc>
          <w:tcPr>
            <w:tcW w:w="1418" w:type="dxa"/>
            <w:shd w:val="clear" w:color="auto" w:fill="FFFFFF"/>
          </w:tcPr>
          <w:p w14:paraId="0E0192F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B09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70D5BCA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A9BFA8B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DCB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79EB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Артикуляционная гимнастика, чистоговорка. Штриховка. Читаем рассказ-схема предл, пересказ. Слова-соедини подход.по смыслу, раскрась те предметы, в названиях которых есть Щ . Триз 2. Задание17. Взаимодействие изделия и инструмента. </w:t>
            </w:r>
          </w:p>
        </w:tc>
        <w:tc>
          <w:tcPr>
            <w:tcW w:w="1418" w:type="dxa"/>
            <w:shd w:val="clear" w:color="auto" w:fill="FFFFFF"/>
          </w:tcPr>
          <w:p w14:paraId="2C5323B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A45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5743443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173205B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922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562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Ш,Щ. Читаем слова, ударение. Пользуясь цифрами-подсказками вписываем в пустые клеточки буквы. Слушаем рассказ-пересказ. Природа Африки.</w:t>
            </w:r>
          </w:p>
        </w:tc>
        <w:tc>
          <w:tcPr>
            <w:tcW w:w="1418" w:type="dxa"/>
            <w:shd w:val="clear" w:color="auto" w:fill="FFFFFF"/>
          </w:tcPr>
          <w:p w14:paraId="24F8406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7D8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D3EE8B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FD31BB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156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229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Артикуляционная гимнастика, чистоговорка. Пишемъ,ь,ы. Читаем рассказ-ищем предложения в рассказе, пересказ. Найти в таблице как можно больше </w:t>
            </w: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слов, обведи их, собери из букв слова. Триз1 Занятие 18 Ресурсы. </w:t>
            </w:r>
          </w:p>
        </w:tc>
        <w:tc>
          <w:tcPr>
            <w:tcW w:w="1418" w:type="dxa"/>
            <w:shd w:val="clear" w:color="auto" w:fill="FFFFFF"/>
          </w:tcPr>
          <w:p w14:paraId="5E2EAE8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E78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1C2235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B8E5F30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59F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7FD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Э, читаем слова, ударение, 2 звука у Е, Ё, Ю,Я в начале слова.Слушаем рассказ-пересказ. Озёра.</w:t>
            </w:r>
          </w:p>
        </w:tc>
        <w:tc>
          <w:tcPr>
            <w:tcW w:w="1418" w:type="dxa"/>
            <w:shd w:val="clear" w:color="auto" w:fill="FFFFFF"/>
          </w:tcPr>
          <w:p w14:paraId="3B249D7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E52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2499CE5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2DD1A09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7E0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478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узоры, читаем рассказ, найти предложения, пересказ. Вставить буквы в слова без картинок, какие буквы написаны неправильно. ТРИЗ 1. Объект и его части. Системная вертикаль.</w:t>
            </w:r>
          </w:p>
        </w:tc>
        <w:tc>
          <w:tcPr>
            <w:tcW w:w="1418" w:type="dxa"/>
            <w:shd w:val="clear" w:color="auto" w:fill="FFFFFF"/>
          </w:tcPr>
          <w:p w14:paraId="692DEB5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7EF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24D6789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F060AC5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BBA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2DEB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Ю., читаем слова. Сотавить рассказ по картинке. Где в словах звук Ч. Природа Южной Америки.</w:t>
            </w:r>
          </w:p>
        </w:tc>
        <w:tc>
          <w:tcPr>
            <w:tcW w:w="1418" w:type="dxa"/>
            <w:shd w:val="clear" w:color="auto" w:fill="FFFFFF"/>
          </w:tcPr>
          <w:p w14:paraId="2F065CF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A22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BE298A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8BC9AFD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D67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AE8E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Я. Читаем рассказ, ищем предложения. Антонимы. Слова из слогов. Триз 1.Занятие 20.-Группировка объектов.</w:t>
            </w:r>
          </w:p>
        </w:tc>
        <w:tc>
          <w:tcPr>
            <w:tcW w:w="1418" w:type="dxa"/>
            <w:shd w:val="clear" w:color="auto" w:fill="FFFFFF"/>
          </w:tcPr>
          <w:p w14:paraId="16746C4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DE6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778587E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2B7F1C5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BA8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5025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цифры. Читаем слова сложные, разбираем значение, соедини слово с подход.к нему предметом. Природа Сев.Америки.</w:t>
            </w:r>
          </w:p>
        </w:tc>
        <w:tc>
          <w:tcPr>
            <w:tcW w:w="1418" w:type="dxa"/>
            <w:shd w:val="clear" w:color="auto" w:fill="FFFFFF"/>
          </w:tcPr>
          <w:p w14:paraId="0B0E79A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D55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1570C81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1B4AC68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D1E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913D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Буквы-диктант. Читаем рассказ, найти предложения, пересказ. Из букв-слова. Что пишется с большой буквы. Триз 1. Зан.21. Развитие объектов в зависимости от назнач.</w:t>
            </w:r>
          </w:p>
        </w:tc>
        <w:tc>
          <w:tcPr>
            <w:tcW w:w="1418" w:type="dxa"/>
            <w:shd w:val="clear" w:color="auto" w:fill="FFFFFF"/>
          </w:tcPr>
          <w:p w14:paraId="30A2853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31D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182B56F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3594413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E7B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8B2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цифры-диктант. Читаем слова, ударение, из слитных слов-предложения, зачеркни неверную букву. Озёра.</w:t>
            </w:r>
          </w:p>
        </w:tc>
        <w:tc>
          <w:tcPr>
            <w:tcW w:w="1418" w:type="dxa"/>
            <w:shd w:val="clear" w:color="auto" w:fill="FFFFFF"/>
          </w:tcPr>
          <w:p w14:paraId="1CCB6D6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C32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40BBE55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8C375FC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32B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7274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слоги. Слова-найти слово, где есть тв.согл. Найти картинки, в названиях которых есть «Ч».</w:t>
            </w:r>
          </w:p>
        </w:tc>
        <w:tc>
          <w:tcPr>
            <w:tcW w:w="1418" w:type="dxa"/>
            <w:shd w:val="clear" w:color="auto" w:fill="FFFFFF"/>
          </w:tcPr>
          <w:p w14:paraId="24DB6DE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409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775BD33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8D445C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03D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B6C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узоры, читаем слова. Какая может быть книга, допиши «Д» в слова и прочитай. Природа Австралии.</w:t>
            </w:r>
          </w:p>
        </w:tc>
        <w:tc>
          <w:tcPr>
            <w:tcW w:w="1418" w:type="dxa"/>
            <w:shd w:val="clear" w:color="auto" w:fill="FFFFFF"/>
          </w:tcPr>
          <w:p w14:paraId="0B7C125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43C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2A4F21E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4676E6C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B93C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19C0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слоги, читаем рассказ, ищем предложения, пересказ. Составить слова из слова карандаш. ТРИЗ 1. Занятие 22.</w:t>
            </w:r>
          </w:p>
        </w:tc>
        <w:tc>
          <w:tcPr>
            <w:tcW w:w="1418" w:type="dxa"/>
            <w:shd w:val="clear" w:color="auto" w:fill="FFFFFF"/>
          </w:tcPr>
          <w:p w14:paraId="2D88A44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32B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4B30A64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9BDCAEC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86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7916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цифры. Читаем слова, правильно произносим слова, вставить ь или Ъ. Описать картинку. Самые известные стрвны и столицы, флаги.</w:t>
            </w:r>
          </w:p>
        </w:tc>
        <w:tc>
          <w:tcPr>
            <w:tcW w:w="1418" w:type="dxa"/>
            <w:shd w:val="clear" w:color="auto" w:fill="FFFFFF"/>
          </w:tcPr>
          <w:p w14:paraId="0AFB098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2CE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42D525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7C738A4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935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D8CE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</w:rPr>
            </w:pPr>
            <w:r w:rsidRPr="00A52274">
              <w:rPr>
                <w:rFonts w:ascii="Times New Roman" w:eastAsia="Calibri" w:hAnsi="Times New Roman" w:cs="Times New Roman"/>
              </w:rPr>
              <w:t>Артикуляционная гимнастика, чистоговорка. Пишем слоги. Читаем рассказ- ищем предложения. Слова- соедини предметы с подход.к ним схемой. Триз 2. Зан.23.</w:t>
            </w:r>
          </w:p>
        </w:tc>
        <w:tc>
          <w:tcPr>
            <w:tcW w:w="1418" w:type="dxa"/>
            <w:shd w:val="clear" w:color="auto" w:fill="FFFFFF"/>
          </w:tcPr>
          <w:p w14:paraId="6115535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12C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57D9C0D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3CD6CDC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CB31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C196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гимнастика. Штриховка. Читаем слова, придумать слова со слогом ДА, слова из слогов. Слушаем рассказ-пересказ. Природа Антарктиды.</w:t>
            </w:r>
          </w:p>
        </w:tc>
        <w:tc>
          <w:tcPr>
            <w:tcW w:w="1418" w:type="dxa"/>
            <w:shd w:val="clear" w:color="auto" w:fill="FFFFFF"/>
          </w:tcPr>
          <w:p w14:paraId="2FA6667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CE4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62B84F7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199321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0B9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1.53.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6743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</w:rPr>
            </w:pPr>
            <w:r w:rsidRPr="00A52274">
              <w:rPr>
                <w:rFonts w:ascii="Times New Roman" w:eastAsia="Calibri" w:hAnsi="Times New Roman" w:cs="Times New Roman"/>
              </w:rPr>
              <w:t>Артикуляционная гимнастика, чистоговорка. Пишем слоги. Читаем рассказ. Синонимы. Триз 2-занятие 24.</w:t>
            </w:r>
          </w:p>
        </w:tc>
        <w:tc>
          <w:tcPr>
            <w:tcW w:w="1418" w:type="dxa"/>
            <w:shd w:val="clear" w:color="auto" w:fill="FFFFFF"/>
          </w:tcPr>
          <w:p w14:paraId="7591532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C28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A469A4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A66BA2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75B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34D5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цифры- двух и трехзначные-диктант. Читаем слова, ударение, 2 звука у гласных в начале слова. Самые известные страны и столицы, флаги.</w:t>
            </w:r>
          </w:p>
        </w:tc>
        <w:tc>
          <w:tcPr>
            <w:tcW w:w="1418" w:type="dxa"/>
            <w:shd w:val="clear" w:color="auto" w:fill="FFFFFF"/>
          </w:tcPr>
          <w:p w14:paraId="042BC34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EE1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188D93A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F04E40A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120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88A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слоги. Читаем рассказ, ищем предложения, антонимы. ТРИЗ1. Занятие 25.</w:t>
            </w:r>
          </w:p>
        </w:tc>
        <w:tc>
          <w:tcPr>
            <w:tcW w:w="1418" w:type="dxa"/>
            <w:shd w:val="clear" w:color="auto" w:fill="FFFFFF"/>
          </w:tcPr>
          <w:p w14:paraId="3047876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288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6A1D3EF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E7141D3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45D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829A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слова из 3 букв. Читаем слова, слушаем рассказ-пересказ. Какая страна на каком материке.</w:t>
            </w:r>
          </w:p>
        </w:tc>
        <w:tc>
          <w:tcPr>
            <w:tcW w:w="1418" w:type="dxa"/>
            <w:shd w:val="clear" w:color="auto" w:fill="FFFFFF"/>
          </w:tcPr>
          <w:p w14:paraId="030B046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58B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4019F24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43488D9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0AE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06AE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цифры-диктант, читаем рассказ, ищем предложения. Слова одинаковые по написанию, но разные по значению. ТРИЗ 1. Занятие 26.</w:t>
            </w:r>
          </w:p>
        </w:tc>
        <w:tc>
          <w:tcPr>
            <w:tcW w:w="1418" w:type="dxa"/>
            <w:shd w:val="clear" w:color="auto" w:fill="FFFFFF"/>
          </w:tcPr>
          <w:p w14:paraId="65EC203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EA7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54DBED8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5045ED4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ABC6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9495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слова из 3 букв. Читаем слова, составляем рассказ. Какие животные на каком материке.</w:t>
            </w:r>
          </w:p>
        </w:tc>
        <w:tc>
          <w:tcPr>
            <w:tcW w:w="1418" w:type="dxa"/>
            <w:shd w:val="clear" w:color="auto" w:fill="FFFFFF"/>
          </w:tcPr>
          <w:p w14:paraId="0C35072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042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49E9AFA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F46C54F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B79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0E20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слова из 3 букв. Читаем рассказ. ТРИЗ 1. Зан.27.</w:t>
            </w:r>
          </w:p>
        </w:tc>
        <w:tc>
          <w:tcPr>
            <w:tcW w:w="1418" w:type="dxa"/>
            <w:shd w:val="clear" w:color="auto" w:fill="FFFFFF"/>
          </w:tcPr>
          <w:p w14:paraId="4760952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B7F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5D6A3A2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A485EDA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564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58FC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узоры. Читаем рассказ. Полезные ископаемые где и какие.</w:t>
            </w:r>
          </w:p>
        </w:tc>
        <w:tc>
          <w:tcPr>
            <w:tcW w:w="1418" w:type="dxa"/>
            <w:shd w:val="clear" w:color="auto" w:fill="FFFFFF"/>
          </w:tcPr>
          <w:p w14:paraId="46FD77F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1B7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63FD5F9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CB7272E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798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3F6D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простые глаголы. Читаем слова, ударение. Триз 2. Зан.28.</w:t>
            </w:r>
          </w:p>
        </w:tc>
        <w:tc>
          <w:tcPr>
            <w:tcW w:w="1418" w:type="dxa"/>
            <w:shd w:val="clear" w:color="auto" w:fill="FFFFFF"/>
          </w:tcPr>
          <w:p w14:paraId="318B123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84B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F5F792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6C82A09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E606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7DF8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простые глаголы. Читаем рассказ, ищем предложения. Ребусы. Какая страна на каком материке.</w:t>
            </w:r>
          </w:p>
        </w:tc>
        <w:tc>
          <w:tcPr>
            <w:tcW w:w="1418" w:type="dxa"/>
            <w:shd w:val="clear" w:color="auto" w:fill="FFFFFF"/>
          </w:tcPr>
          <w:p w14:paraId="645494C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19C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0C32753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E3913DF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475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3DC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местоимения. Читаем слова, Составляем рассказ. Триз1. Зан.29.</w:t>
            </w:r>
          </w:p>
        </w:tc>
        <w:tc>
          <w:tcPr>
            <w:tcW w:w="1418" w:type="dxa"/>
            <w:shd w:val="clear" w:color="auto" w:fill="FFFFFF"/>
          </w:tcPr>
          <w:p w14:paraId="2C4470A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F9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7F46E7D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5D64E0C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3A16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434C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местоимения. Читаем рассказ. Ищем предложения. Страны, столицы, где., флаги.</w:t>
            </w:r>
          </w:p>
        </w:tc>
        <w:tc>
          <w:tcPr>
            <w:tcW w:w="1418" w:type="dxa"/>
            <w:shd w:val="clear" w:color="auto" w:fill="FFFFFF"/>
          </w:tcPr>
          <w:p w14:paraId="65DB844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ED6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6138A9C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97FDBE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0DE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3AD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простые предложения. Читаем слова, слушаем рассказ, пересказ. Триз 1. Зан.30.</w:t>
            </w:r>
          </w:p>
        </w:tc>
        <w:tc>
          <w:tcPr>
            <w:tcW w:w="1418" w:type="dxa"/>
            <w:shd w:val="clear" w:color="auto" w:fill="FFFFFF"/>
          </w:tcPr>
          <w:p w14:paraId="711ED61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F08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D00245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2A46964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F7C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2C04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простые предл. Читаем рассказ, ищем предл. Чудеса света.</w:t>
            </w:r>
          </w:p>
        </w:tc>
        <w:tc>
          <w:tcPr>
            <w:tcW w:w="1418" w:type="dxa"/>
            <w:shd w:val="clear" w:color="auto" w:fill="FFFFFF"/>
          </w:tcPr>
          <w:p w14:paraId="09D65B1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44D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110D9F4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AA34C17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122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EA97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цифры под диктовку. Читаем рассказ, ищем предложения. Триз 1. Зан.6.</w:t>
            </w:r>
          </w:p>
        </w:tc>
        <w:tc>
          <w:tcPr>
            <w:tcW w:w="1418" w:type="dxa"/>
            <w:shd w:val="clear" w:color="auto" w:fill="FFFFFF"/>
          </w:tcPr>
          <w:p w14:paraId="25917D1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E9B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684CF01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EA2E5F8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EED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6C5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простые предложения. Составляем рассказ. Ударение.</w:t>
            </w:r>
          </w:p>
        </w:tc>
        <w:tc>
          <w:tcPr>
            <w:tcW w:w="1418" w:type="dxa"/>
            <w:shd w:val="clear" w:color="auto" w:fill="FFFFFF"/>
          </w:tcPr>
          <w:p w14:paraId="143A966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B6A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172DD5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9B294E4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22D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1.69.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C5AB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Артикуляционная гимнастика, чистоговорка. Пишем простые предложения. Читаем рассказ, ищем предл. ТРИЗ 1. Зан.7.</w:t>
            </w:r>
          </w:p>
        </w:tc>
        <w:tc>
          <w:tcPr>
            <w:tcW w:w="1418" w:type="dxa"/>
            <w:shd w:val="clear" w:color="auto" w:fill="FFFFFF"/>
          </w:tcPr>
          <w:p w14:paraId="021EDFE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7B6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36ADEEE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721A902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D68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E1DF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Артик.гимнастика, чистоговорка</w:t>
            </w: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A52274">
              <w:rPr>
                <w:rFonts w:ascii="Times New Roman" w:eastAsia="Calibri" w:hAnsi="Times New Roman" w:cs="Times New Roman"/>
              </w:rPr>
              <w:t>Читаем слова. Ударение. Вставить буквы. Тело человека.</w:t>
            </w:r>
          </w:p>
        </w:tc>
        <w:tc>
          <w:tcPr>
            <w:tcW w:w="1418" w:type="dxa"/>
            <w:shd w:val="clear" w:color="auto" w:fill="FFFFFF"/>
          </w:tcPr>
          <w:p w14:paraId="57C5DFE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B47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70B6929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13A1BAA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6D9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3F15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Артикуляционная гимнастика, чистоговорка. Пишем простые предл. Слушаем рассказ-пересказ. Триз 1. Зан.8.</w:t>
            </w:r>
          </w:p>
        </w:tc>
        <w:tc>
          <w:tcPr>
            <w:tcW w:w="1418" w:type="dxa"/>
            <w:shd w:val="clear" w:color="auto" w:fill="FFFFFF"/>
          </w:tcPr>
          <w:p w14:paraId="707ABA7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EC5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282A137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7E27AC6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3B9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2E2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Итоговая аттестация (презентация-викторина).</w:t>
            </w:r>
          </w:p>
        </w:tc>
        <w:tc>
          <w:tcPr>
            <w:tcW w:w="1418" w:type="dxa"/>
            <w:shd w:val="clear" w:color="auto" w:fill="FFFFFF"/>
          </w:tcPr>
          <w:p w14:paraId="0AE6B35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7E3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FA56A0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B648F71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AFA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976E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</w:tcPr>
          <w:p w14:paraId="358A1C0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BDF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7D1EA31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274" w:rsidRPr="00A52274" w14:paraId="394B8466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97EC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2993" w14:textId="77777777" w:rsidR="00A52274" w:rsidRPr="00A52274" w:rsidRDefault="00A52274" w:rsidP="00A52274">
            <w:pPr>
              <w:spacing w:before="120" w:after="120" w:line="240" w:lineRule="auto"/>
              <w:ind w:right="317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Развитие творческого и логического мышления</w:t>
            </w:r>
          </w:p>
        </w:tc>
        <w:tc>
          <w:tcPr>
            <w:tcW w:w="1418" w:type="dxa"/>
            <w:shd w:val="clear" w:color="auto" w:fill="FFFFFF"/>
          </w:tcPr>
          <w:p w14:paraId="254BDB8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657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417" w:type="dxa"/>
          </w:tcPr>
          <w:p w14:paraId="040E728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A52274" w:rsidRPr="00A52274" w14:paraId="19AB3203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061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2.1.</w:t>
            </w:r>
          </w:p>
          <w:p w14:paraId="57AE3DD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F02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14:ligatures w14:val="none"/>
              </w:rPr>
              <w:t>Геометрические фигуры-плоские, состав чисел 2, 3. Упражнения без предметов.</w:t>
            </w:r>
          </w:p>
        </w:tc>
        <w:tc>
          <w:tcPr>
            <w:tcW w:w="1418" w:type="dxa"/>
            <w:shd w:val="clear" w:color="auto" w:fill="FFFFFF"/>
          </w:tcPr>
          <w:p w14:paraId="1DB868A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B00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2AD3C7F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E9411D6" w14:textId="77777777" w:rsidTr="005D292E">
        <w:tc>
          <w:tcPr>
            <w:tcW w:w="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6A6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4FBB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2, 3. Лепка из пластилина-осень-дерево с желт.листьями, грибы, ёж.</w:t>
            </w:r>
          </w:p>
        </w:tc>
        <w:tc>
          <w:tcPr>
            <w:tcW w:w="1418" w:type="dxa"/>
            <w:shd w:val="clear" w:color="auto" w:fill="FFFFFF"/>
          </w:tcPr>
          <w:p w14:paraId="761C8FF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2C6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</w:tcPr>
          <w:p w14:paraId="1A2CAA7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684AEB0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159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E2F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Геом.фигуры-объёмные, состав числа 4. Упражнения с обручами.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5D4F3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966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857AC9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0D48233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789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27B5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Конус. Состав числа 4. Рисуем красками-акварель- осеннее дерево или лес.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BE0A3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DA6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2B9E6B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5C40141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AD34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8A18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Куб. Примеры с предметами. Упражнения с мячами.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68B4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93A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C279B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9F7D28E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CEB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18FE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Сфера. Состав числа. Аппликация-Дуб с объёмными листьями.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E9A71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BBA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5BE8B6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C3A78E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520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921D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Цилиндр. Десятки и единицы-фигурами.</w:t>
            </w:r>
          </w:p>
          <w:p w14:paraId="344A259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Упражнения с кеглями.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9127D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157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34C2BD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26E5C3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65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BEA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Треугольная пирамида. Состав числа 5. Песок- Песочный телеграф.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0B68A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DA4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553FF1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39EAAAE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86D1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DBC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Треугольная призма, чем отлич.от пирамиды. Вид сверху-соотнести с пирамидой. Упражнения кольцеброс.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B0A26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66C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93F11E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8600B65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8DE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D08F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Параллелепипед. Состав числа 6, лепка- белка, волк, заяц- на выбор или какого больше пластилина.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70C3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553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DA39A3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E42CAE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EC3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FC75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в столбик до 5. Свойства-холодный-горячий-тёплый. Упражнения 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210F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7BF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49DA15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C36BEF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493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D29E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Объёмные геометрические фигуры-распределить. Состав числа 6. Квиллинг-рыбки в аквариуме- 3 шт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CBD91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54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EBA4D5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975424E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6C2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2.13.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37DB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Десятки и единицы- 12=1 десяток и 2 единицы. Примеры на +1,+2 до 10. Упражнения с обручами.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90AEC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5A3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28D4B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79799CC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6B4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2EF4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Отрезок, измеряем отрезки. Состав числа 7. Рисуем красками натюрморт.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38398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F52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8403E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F032210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2D3C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0FA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Считаем ступеньки- десятками, пронумеруй ступеньки до 100. Примеры на -1, -2. До 10. Упражнения с мячом.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FDE7C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141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4BA6D6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6B0DE8C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B5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F324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Углы, состав числа 7. Аппликация-осенний натюрморт.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CA9EC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F2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05F64F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EFFD34F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F0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F3CD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в столбик до 7. Свойства- мокрый-сухой, влажный. Упражнения с кеглями.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DE29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13B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D4F872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4AFFBB1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3AC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4C77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8. Состояние поверхности. Лепка- овощи-кукуруза, цв.капуста, тыква.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BB543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736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4B3EA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C2A29EE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7969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8F41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Вписать пропущенные числа с шагом в 5. Примеры +10, +15, 60+15. Сост.поверхности. Упражнения кольцеброс.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98FD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4C8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3AE1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4404042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622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6CEE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8. Примеры -10, -15. Рисуем на песке- геометрические фигуры.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C5C7B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AED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F558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B2D851E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EA4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E5B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Заполни таблицу -3 и +3. Вкус. Упражнения 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392D9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93A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73E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E229A3A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90B6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7488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Соотнеси пирамидку и вид сверху-усложн. Сост.поверхности. Квиллинг- жираф,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E733C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909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EFC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4B723D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781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D098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Сложение через десяток, Задачи-если убрать 2 груши-схема, решение, ответ. Упражнение с мячами.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862BC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B2A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FC9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E6BB59A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DA0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201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9. Вкус- горький, острый. Лепим белку.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A74BF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A6A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A6A4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8E0429D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B4C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11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Сложение через десяток. Запах-цветочный, древесный. Упражнения с обручами.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00416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FF6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69E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9BDDD0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41E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702E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10. Геом.фигуры. Рисуем красками зиму.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40543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865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0E0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8439CE1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C98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2408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Вычитаем в пределах 20 (18-7). Запах- плодово-ягодный. Упражнения 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83F96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F4F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1D3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EC6645A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36E9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53F2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10. Матем.кроссворд. Аппликация-подарок.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0259C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2D7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840A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AA740B5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7DF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C865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Вычитаем в пределах 20 (18-6). Запах едкий, пряный. Упражнения с кеглями.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F47A9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0F8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280E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04C20DB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3B1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2.30.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CB4E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 10. Отрезки, измеряем, чертим. Рисуем на песке-длинный-короткий.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A9430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5F9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CA4F2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B8148A9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2B2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5157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 на логику. Запах пряный, кулинарный. Упражнения кольцеброс.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8B30F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AD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3264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2274" w:rsidRPr="00A52274" w14:paraId="7F568BE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82C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2.32.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61E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Промежуточная аттестация.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FC226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AAF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DD95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4FCD739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25D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7102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Вычитаем через десяток, примеры со словами. Квиллинг-ветка ёлки украшенная.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4928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C69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3750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28797A3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6519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3D2F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Вычитаем через десяток. Запахи все распределить. Упражнения с мячом.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200A6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81C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EDCAB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F3B937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466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660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всех чисел. Примеры-кроссворды. Рисуем карандашами-дети на санках.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053CD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83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C41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29A14D3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8E9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6C0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Запиши все числа от самого большого, впиши пропущенные 0..10,15….25. Примеры в столбик. Упражнения с обручами.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050B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4B5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B864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141565F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B8C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45E9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Состав числа. Упражнения со спичками. Лепим из пластилина-Львенок или котёнок из колбасок.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97E34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AFF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CAB2F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7DB6FAD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58C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6ABD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Вычитаем через десяток. Части-целое-дом-фундамент и т.д. Упражнения 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70A11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AD5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6050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4E5A6E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180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0974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Задачи-условие-решение-ответ. Упражнения со спичками. Аппликация- Кактус объёмный.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3A8E7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57A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7752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636029C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573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93E8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Вычитем через десяток. Загадки про животных- рога, пятачок, копыта. Упражнения с веревочками.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B9EF7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8D4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4DEAD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470676B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D45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EEBF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Считаем деньги, что можно купить. Упражнения с палочками по памяти. Песок-песочный телеграф.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D4CBA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F32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1B95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5DAE1E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56C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E123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Логич.задачи. Что делают из стекла- стеклянная ваза. Упражнения с мячом.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9EFB8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D8D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9F85B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83F18B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3BE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DBDD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Сложение через десятки. Углы. Квиллинг-снежинки.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717EC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96A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25B2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540E96F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1DF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6AE3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в столбик. Что делают из дерева. Упражнения с кеглями.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9A531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78C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ECF35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30ECE55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3F6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65C2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число- все. Таблица +4 и -4. Лепим из пластилина. Лепим самолёт.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6A948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AD3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EF795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9B4C04B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508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D124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Задачи. Что делают из металла, виды металла. Упр.кольцеброс.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483A7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4F0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9FA61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B5E75DB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A63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0CFC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в столбик с неизвестным. Таблица -5, +5. Рисуем акварелью-золотая рыбка в море.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65FA9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1A9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4710D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C4E69C6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134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2.48.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220D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числа. Что делают из фарфора. Упражнения 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70259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D5A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7C35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4D46115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A8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E27B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Задачи. Предмет из палочек и по памяти. Аппликация-весеннее цветение яблони и т.д.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27541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B95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62013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FA7871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49E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2244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в столбик с неизвестным. Зеркало, цифры-слева.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B7694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120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162C1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0B0265F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516C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94CB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Логические задачи. Задачи из спичек. Рисуем на песке- цифры и отражение.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BF138C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DFF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5D52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7749FB2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CA21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0FA3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всех чисел. Зеркало-цифры-слева. Упражнения с обручами.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9B83C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5A6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C47F0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A845FF2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9EE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8D8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Набери 50, 100 рублей монетами. Примеры в столбик. Конструирование.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5FBDD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278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B485F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8D6DA4A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B37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7D75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числа. Зеркало сверху-буквы. Упражнения с веревочкой.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ECAA1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7A1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68858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E0B3BA3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31B5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CB04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Задачи. Японский кроссворд. Рисуем красками- Лебеди на озере.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E51F4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19C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02588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2F004CA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BB12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A017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Решаем примеры до 10 на скорость. Зеркало-буквы снизу. Упражнения с кеглями.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BE8A9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97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35399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5F2E7C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A189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CAAE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до 20 на сложение. Японский кроссворд. Лепка из пластилина.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9D3AB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7A7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DD1EC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48EDE1D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803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2C9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до 20 на сложение через десяток. Система координат. Упр.кольцеброс.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D4BE0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E13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EEF08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274FE96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BB4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5EBA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на вычитание до 20. Японский кроссворд. Аппликация-дерево-скворечник, птица.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A7D2D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A68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B4FDA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95A338E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9C6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FCEE" w14:textId="77777777" w:rsidR="00A52274" w:rsidRPr="00A52274" w:rsidRDefault="00A52274" w:rsidP="00A52274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на вычитание через десяток до 20. Система координат. Упражнения 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AC0FB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2CA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5E33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F61AEE6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BD7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EAEE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чисел- все. Зеркало, как правильно поставить. Квиллинг- гвоздика.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867EC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969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8C7B4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5DA9B2A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AD9C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FD7B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Задачи-пишем условие, решение, ответ. Цветные кроссворды. Упражнения с мячами.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90404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F9E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C4D98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10546CC4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62C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B2A2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в столбик. Зеркало, как поставить. Конструктор.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BA9CC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A94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95CFDE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9B6C5D3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4B03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6138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Таблица Шульте на время. Примеры До 10 на время. Цв.кроссворды. Упр с обручами.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0584D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5B0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053A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2D862F2B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0F7D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EE19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Геом.фигуры плоские. Палочки на память и по цветам. Рисование красками-глобус или карту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11E0F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EB49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010E1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04E9BC1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620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2.66.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A055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Читаем на время пример исчезает называем ответ- до 10. Морской бой. Упражнения с кеглями.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45B04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4DA3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1748C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7006565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92E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C364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 на логику. Палочки на память и по цветам. Аппликация- к 9 мая.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B6D2ED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DB3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D39B7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4FABD6C3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B7D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2.68.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BA3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Задачи- условие, решение, ответ. бой. Упражнения кольцеброс.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95499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1B50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08AB9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69052840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C9F0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2.69.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C086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Примеры со словами. Спички. Рисуем на песке.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43A154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0CC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A2F7B1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04349CC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0F1F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2.70.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D301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 числа. Цв.кроссворды. Упр.без предметов.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51B6C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2CA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6441F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075222F6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B8E7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2.71.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4CB0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Сравнение предметов по Петерсону. Геом.фигуры-объемные. Лепка- дерево с цепями по Пушкину.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86CAD7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57D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ED1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3FB651CB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F328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43CA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Итоговая аттестация. Открытое занятие (квест - тест).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9526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3832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17BCE5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2274" w:rsidRPr="00A52274" w14:paraId="57808527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9FDA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567E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A5227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C19FB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95E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9D02C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22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</w:tr>
      <w:tr w:rsidR="00A52274" w:rsidRPr="00A52274" w14:paraId="40E37188" w14:textId="77777777" w:rsidTr="005D292E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027B" w14:textId="77777777" w:rsidR="00A52274" w:rsidRPr="00A52274" w:rsidRDefault="00A52274" w:rsidP="00A5227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164F" w14:textId="77777777" w:rsidR="00A52274" w:rsidRPr="00A52274" w:rsidRDefault="00A52274" w:rsidP="00A5227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E97E48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8916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FE17CA" w14:textId="77777777" w:rsidR="00A52274" w:rsidRPr="00A52274" w:rsidRDefault="00A52274" w:rsidP="00A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0"/>
    </w:tbl>
    <w:p w14:paraId="287BE586" w14:textId="77777777" w:rsidR="007C5D2F" w:rsidRDefault="007C5D2F"/>
    <w:sectPr w:rsidR="007C5D2F" w:rsidSect="00A52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1A5"/>
    <w:multiLevelType w:val="hybridMultilevel"/>
    <w:tmpl w:val="C56C70B2"/>
    <w:lvl w:ilvl="0" w:tplc="ECE6F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E42"/>
    <w:multiLevelType w:val="hybridMultilevel"/>
    <w:tmpl w:val="1988D3DC"/>
    <w:lvl w:ilvl="0" w:tplc="751E6D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4D1C"/>
    <w:multiLevelType w:val="multilevel"/>
    <w:tmpl w:val="C71C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154E8"/>
    <w:multiLevelType w:val="hybridMultilevel"/>
    <w:tmpl w:val="7B32A004"/>
    <w:lvl w:ilvl="0" w:tplc="FCA2866C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43585"/>
    <w:multiLevelType w:val="hybridMultilevel"/>
    <w:tmpl w:val="8AC880DC"/>
    <w:lvl w:ilvl="0" w:tplc="751E6D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6080"/>
    <w:multiLevelType w:val="hybridMultilevel"/>
    <w:tmpl w:val="DC460016"/>
    <w:lvl w:ilvl="0" w:tplc="5CEA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36AAB"/>
    <w:multiLevelType w:val="hybridMultilevel"/>
    <w:tmpl w:val="EA9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6420"/>
    <w:multiLevelType w:val="hybridMultilevel"/>
    <w:tmpl w:val="385C8AC8"/>
    <w:lvl w:ilvl="0" w:tplc="D8861566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37962CAF"/>
    <w:multiLevelType w:val="hybridMultilevel"/>
    <w:tmpl w:val="A002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256F"/>
    <w:multiLevelType w:val="multilevel"/>
    <w:tmpl w:val="8A40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8749E"/>
    <w:multiLevelType w:val="hybridMultilevel"/>
    <w:tmpl w:val="98C2F276"/>
    <w:lvl w:ilvl="0" w:tplc="383E2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5181"/>
    <w:multiLevelType w:val="hybridMultilevel"/>
    <w:tmpl w:val="684CA542"/>
    <w:lvl w:ilvl="0" w:tplc="CF0EF15E">
      <w:start w:val="6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D5939"/>
    <w:multiLevelType w:val="hybridMultilevel"/>
    <w:tmpl w:val="9F8C6B1C"/>
    <w:lvl w:ilvl="0" w:tplc="751E6D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C54A7"/>
    <w:multiLevelType w:val="hybridMultilevel"/>
    <w:tmpl w:val="5F1C2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6076E"/>
    <w:multiLevelType w:val="hybridMultilevel"/>
    <w:tmpl w:val="49E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64AE"/>
    <w:multiLevelType w:val="hybridMultilevel"/>
    <w:tmpl w:val="B65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B3C7F"/>
    <w:multiLevelType w:val="hybridMultilevel"/>
    <w:tmpl w:val="8FC61AFA"/>
    <w:lvl w:ilvl="0" w:tplc="82CC704C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668286432">
    <w:abstractNumId w:val="9"/>
  </w:num>
  <w:num w:numId="2" w16cid:durableId="1145003178">
    <w:abstractNumId w:val="10"/>
  </w:num>
  <w:num w:numId="3" w16cid:durableId="1173379598">
    <w:abstractNumId w:val="3"/>
  </w:num>
  <w:num w:numId="4" w16cid:durableId="127552662">
    <w:abstractNumId w:val="0"/>
  </w:num>
  <w:num w:numId="5" w16cid:durableId="161087838">
    <w:abstractNumId w:val="1"/>
  </w:num>
  <w:num w:numId="6" w16cid:durableId="766344991">
    <w:abstractNumId w:val="11"/>
  </w:num>
  <w:num w:numId="7" w16cid:durableId="688028667">
    <w:abstractNumId w:val="5"/>
  </w:num>
  <w:num w:numId="8" w16cid:durableId="1788618979">
    <w:abstractNumId w:val="13"/>
  </w:num>
  <w:num w:numId="9" w16cid:durableId="341781775">
    <w:abstractNumId w:val="15"/>
  </w:num>
  <w:num w:numId="10" w16cid:durableId="1643272479">
    <w:abstractNumId w:val="16"/>
  </w:num>
  <w:num w:numId="11" w16cid:durableId="1809980541">
    <w:abstractNumId w:val="12"/>
  </w:num>
  <w:num w:numId="12" w16cid:durableId="21984446">
    <w:abstractNumId w:val="4"/>
  </w:num>
  <w:num w:numId="13" w16cid:durableId="498228286">
    <w:abstractNumId w:val="7"/>
  </w:num>
  <w:num w:numId="14" w16cid:durableId="1653290532">
    <w:abstractNumId w:val="6"/>
  </w:num>
  <w:num w:numId="15" w16cid:durableId="1030106395">
    <w:abstractNumId w:val="8"/>
  </w:num>
  <w:num w:numId="16" w16cid:durableId="1913268607">
    <w:abstractNumId w:val="2"/>
  </w:num>
  <w:num w:numId="17" w16cid:durableId="1597472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DF"/>
    <w:rsid w:val="002072DF"/>
    <w:rsid w:val="007C5D2F"/>
    <w:rsid w:val="00A52274"/>
    <w:rsid w:val="00F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41C8-B5D1-4C7C-B99B-AF31B9D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52274"/>
    <w:pPr>
      <w:keepNext/>
      <w:keepLines/>
      <w:ind w:left="720" w:hanging="360"/>
      <w:outlineLvl w:val="0"/>
    </w:pPr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A52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274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5227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A52274"/>
  </w:style>
  <w:style w:type="numbering" w:customStyle="1" w:styleId="110">
    <w:name w:val="Нет списка11"/>
    <w:next w:val="a2"/>
    <w:uiPriority w:val="99"/>
    <w:semiHidden/>
    <w:unhideWhenUsed/>
    <w:rsid w:val="00A52274"/>
  </w:style>
  <w:style w:type="paragraph" w:styleId="a3">
    <w:name w:val="No Spacing"/>
    <w:aliases w:val="параграф"/>
    <w:next w:val="a"/>
    <w:link w:val="a4"/>
    <w:uiPriority w:val="1"/>
    <w:qFormat/>
    <w:rsid w:val="00A5227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8"/>
      <w14:ligatures w14:val="none"/>
    </w:rPr>
  </w:style>
  <w:style w:type="paragraph" w:styleId="a5">
    <w:name w:val="Normal (Web)"/>
    <w:basedOn w:val="a"/>
    <w:uiPriority w:val="99"/>
    <w:rsid w:val="00A52274"/>
    <w:pPr>
      <w:suppressAutoHyphens/>
      <w:spacing w:after="0" w:line="240" w:lineRule="auto"/>
      <w:ind w:firstLine="612"/>
      <w:jc w:val="both"/>
    </w:pPr>
    <w:rPr>
      <w:rFonts w:ascii="Times" w:eastAsia="Times New Roman" w:hAnsi="Times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zag3">
    <w:name w:val="zag3"/>
    <w:basedOn w:val="a"/>
    <w:rsid w:val="00A52274"/>
    <w:pPr>
      <w:spacing w:before="240" w:after="24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next w:val="a6"/>
    <w:uiPriority w:val="34"/>
    <w:qFormat/>
    <w:rsid w:val="00A5227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3">
    <w:name w:val="Основной текст (3)_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таблице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link w:val="70"/>
    <w:rsid w:val="00A52274"/>
    <w:rPr>
      <w:sz w:val="28"/>
      <w:szCs w:val="28"/>
      <w:shd w:val="clear" w:color="auto" w:fill="FFFFFF"/>
    </w:rPr>
  </w:style>
  <w:style w:type="character" w:customStyle="1" w:styleId="6">
    <w:name w:val="Основной текст (6)_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link w:val="101"/>
    <w:rsid w:val="00A52274"/>
    <w:rPr>
      <w:spacing w:val="20"/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rsid w:val="00A52274"/>
    <w:rPr>
      <w:sz w:val="29"/>
      <w:szCs w:val="29"/>
      <w:shd w:val="clear" w:color="auto" w:fill="FFFFFF"/>
    </w:rPr>
  </w:style>
  <w:style w:type="character" w:customStyle="1" w:styleId="9">
    <w:name w:val="Основной текст (9)_"/>
    <w:link w:val="90"/>
    <w:rsid w:val="00A52274"/>
    <w:rPr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A52274"/>
    <w:rPr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A52274"/>
    <w:rPr>
      <w:sz w:val="9"/>
      <w:szCs w:val="9"/>
      <w:shd w:val="clear" w:color="auto" w:fill="FFFFFF"/>
    </w:rPr>
  </w:style>
  <w:style w:type="character" w:customStyle="1" w:styleId="13">
    <w:name w:val="Основной текст (13)_"/>
    <w:link w:val="130"/>
    <w:rsid w:val="00A52274"/>
    <w:rPr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2274"/>
    <w:pPr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101">
    <w:name w:val="Основной текст (10)"/>
    <w:basedOn w:val="a"/>
    <w:link w:val="100"/>
    <w:rsid w:val="00A52274"/>
    <w:pPr>
      <w:shd w:val="clear" w:color="auto" w:fill="FFFFFF"/>
      <w:spacing w:after="0" w:line="0" w:lineRule="atLeast"/>
    </w:pPr>
    <w:rPr>
      <w:spacing w:val="20"/>
      <w:sz w:val="18"/>
      <w:szCs w:val="18"/>
    </w:rPr>
  </w:style>
  <w:style w:type="paragraph" w:customStyle="1" w:styleId="112">
    <w:name w:val="Основной текст (11)"/>
    <w:basedOn w:val="a"/>
    <w:link w:val="111"/>
    <w:rsid w:val="00A52274"/>
    <w:pPr>
      <w:shd w:val="clear" w:color="auto" w:fill="FFFFFF"/>
      <w:spacing w:after="0" w:line="0" w:lineRule="atLeast"/>
    </w:pPr>
    <w:rPr>
      <w:sz w:val="29"/>
      <w:szCs w:val="29"/>
    </w:rPr>
  </w:style>
  <w:style w:type="paragraph" w:customStyle="1" w:styleId="90">
    <w:name w:val="Основной текст (9)"/>
    <w:basedOn w:val="a"/>
    <w:link w:val="9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21">
    <w:name w:val="Основной текст (12)"/>
    <w:basedOn w:val="a"/>
    <w:link w:val="120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80">
    <w:name w:val="Основной текст (8)"/>
    <w:basedOn w:val="a"/>
    <w:link w:val="8"/>
    <w:rsid w:val="00A52274"/>
    <w:pPr>
      <w:shd w:val="clear" w:color="auto" w:fill="FFFFFF"/>
      <w:spacing w:after="0" w:line="0" w:lineRule="atLeast"/>
    </w:pPr>
    <w:rPr>
      <w:sz w:val="9"/>
      <w:szCs w:val="9"/>
    </w:rPr>
  </w:style>
  <w:style w:type="paragraph" w:customStyle="1" w:styleId="130">
    <w:name w:val="Основной текст (13)"/>
    <w:basedOn w:val="a"/>
    <w:link w:val="13"/>
    <w:rsid w:val="00A52274"/>
    <w:pPr>
      <w:shd w:val="clear" w:color="auto" w:fill="FFFFFF"/>
      <w:spacing w:after="0" w:line="0" w:lineRule="atLeast"/>
    </w:pPr>
    <w:rPr>
      <w:sz w:val="9"/>
      <w:szCs w:val="9"/>
    </w:rPr>
  </w:style>
  <w:style w:type="character" w:customStyle="1" w:styleId="a9">
    <w:name w:val="Основной текст_"/>
    <w:link w:val="21"/>
    <w:rsid w:val="00A52274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rsid w:val="00A52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 + Не полужирный"/>
    <w:rsid w:val="00A52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Основной текст2"/>
    <w:basedOn w:val="a"/>
    <w:link w:val="a9"/>
    <w:rsid w:val="00A52274"/>
    <w:pPr>
      <w:shd w:val="clear" w:color="auto" w:fill="FFFFFF"/>
      <w:spacing w:before="4080" w:after="0" w:line="274" w:lineRule="exact"/>
      <w:jc w:val="right"/>
    </w:pPr>
    <w:rPr>
      <w:sz w:val="23"/>
      <w:szCs w:val="23"/>
    </w:rPr>
  </w:style>
  <w:style w:type="character" w:customStyle="1" w:styleId="14">
    <w:name w:val="Основной текст (14)_"/>
    <w:link w:val="140"/>
    <w:rsid w:val="00A52274"/>
    <w:rPr>
      <w:sz w:val="8"/>
      <w:szCs w:val="8"/>
      <w:shd w:val="clear" w:color="auto" w:fill="FFFFFF"/>
    </w:rPr>
  </w:style>
  <w:style w:type="character" w:customStyle="1" w:styleId="18">
    <w:name w:val="Основной текст (18)_"/>
    <w:link w:val="180"/>
    <w:rsid w:val="00A52274"/>
    <w:rPr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80">
    <w:name w:val="Основной текст (18)"/>
    <w:basedOn w:val="a"/>
    <w:link w:val="18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2">
    <w:name w:val="Заголовок №2_"/>
    <w:link w:val="23"/>
    <w:rsid w:val="00A52274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A52274"/>
    <w:rPr>
      <w:sz w:val="8"/>
      <w:szCs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A52274"/>
    <w:pPr>
      <w:shd w:val="clear" w:color="auto" w:fill="FFFFFF"/>
      <w:spacing w:after="60" w:line="0" w:lineRule="atLeast"/>
      <w:outlineLvl w:val="1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6">
    <w:name w:val="Основной текст (16)_"/>
    <w:link w:val="160"/>
    <w:rsid w:val="00A52274"/>
    <w:rPr>
      <w:sz w:val="8"/>
      <w:szCs w:val="8"/>
      <w:shd w:val="clear" w:color="auto" w:fill="FFFFFF"/>
    </w:rPr>
  </w:style>
  <w:style w:type="character" w:customStyle="1" w:styleId="61">
    <w:name w:val="Основной текст (6) + Не полужирный"/>
    <w:rsid w:val="00A52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(17)_"/>
    <w:link w:val="170"/>
    <w:rsid w:val="00A52274"/>
    <w:rPr>
      <w:sz w:val="13"/>
      <w:szCs w:val="1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70">
    <w:name w:val="Основной текст (17)"/>
    <w:basedOn w:val="a"/>
    <w:link w:val="17"/>
    <w:rsid w:val="00A52274"/>
    <w:pPr>
      <w:shd w:val="clear" w:color="auto" w:fill="FFFFFF"/>
      <w:spacing w:before="240" w:after="0" w:line="0" w:lineRule="atLeast"/>
    </w:pPr>
    <w:rPr>
      <w:sz w:val="13"/>
      <w:szCs w:val="13"/>
    </w:rPr>
  </w:style>
  <w:style w:type="character" w:customStyle="1" w:styleId="19">
    <w:name w:val="Основной текст (19)_"/>
    <w:link w:val="190"/>
    <w:rsid w:val="00A5227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20">
    <w:name w:val="Основной текст (22)_"/>
    <w:link w:val="221"/>
    <w:rsid w:val="00A52274"/>
    <w:rPr>
      <w:sz w:val="9"/>
      <w:szCs w:val="9"/>
      <w:shd w:val="clear" w:color="auto" w:fill="FFFFFF"/>
    </w:rPr>
  </w:style>
  <w:style w:type="character" w:customStyle="1" w:styleId="230">
    <w:name w:val="Основной текст (23)_"/>
    <w:link w:val="231"/>
    <w:rsid w:val="00A52274"/>
    <w:rPr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rsid w:val="00A52274"/>
    <w:rPr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A52274"/>
    <w:pPr>
      <w:shd w:val="clear" w:color="auto" w:fill="FFFFFF"/>
      <w:spacing w:after="0" w:line="0" w:lineRule="atLeast"/>
    </w:pPr>
    <w:rPr>
      <w:sz w:val="9"/>
      <w:szCs w:val="9"/>
    </w:rPr>
  </w:style>
  <w:style w:type="paragraph" w:customStyle="1" w:styleId="231">
    <w:name w:val="Основной текст (23)"/>
    <w:basedOn w:val="a"/>
    <w:link w:val="230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01">
    <w:name w:val="Основной текст (20)"/>
    <w:basedOn w:val="a"/>
    <w:link w:val="200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10">
    <w:name w:val="Основной текст (21)_"/>
    <w:link w:val="211"/>
    <w:rsid w:val="00A5227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23">
    <w:name w:val="Заголовок №1 (2)_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4">
    <w:name w:val="Заголовок №1 (2)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pt">
    <w:name w:val="Основной текст (3) + Интервал 1 pt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4">
    <w:name w:val="Основной текст (24)_"/>
    <w:link w:val="240"/>
    <w:rsid w:val="00A52274"/>
    <w:rPr>
      <w:sz w:val="9"/>
      <w:szCs w:val="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A52274"/>
    <w:pPr>
      <w:shd w:val="clear" w:color="auto" w:fill="FFFFFF"/>
      <w:spacing w:after="60" w:line="0" w:lineRule="atLeast"/>
    </w:pPr>
    <w:rPr>
      <w:sz w:val="9"/>
      <w:szCs w:val="9"/>
    </w:rPr>
  </w:style>
  <w:style w:type="character" w:customStyle="1" w:styleId="28">
    <w:name w:val="Основной текст (28)_"/>
    <w:link w:val="280"/>
    <w:rsid w:val="00A52274"/>
    <w:rPr>
      <w:sz w:val="12"/>
      <w:szCs w:val="12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A52274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27">
    <w:name w:val="Основной текст (27)_"/>
    <w:link w:val="270"/>
    <w:rsid w:val="00A52274"/>
    <w:rPr>
      <w:spacing w:val="10"/>
      <w:sz w:val="15"/>
      <w:szCs w:val="15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A52274"/>
    <w:pPr>
      <w:shd w:val="clear" w:color="auto" w:fill="FFFFFF"/>
      <w:spacing w:after="0" w:line="0" w:lineRule="atLeast"/>
    </w:pPr>
    <w:rPr>
      <w:spacing w:val="10"/>
      <w:sz w:val="15"/>
      <w:szCs w:val="15"/>
    </w:rPr>
  </w:style>
  <w:style w:type="character" w:customStyle="1" w:styleId="300">
    <w:name w:val="Основной текст (30)_"/>
    <w:link w:val="301"/>
    <w:rsid w:val="00A52274"/>
    <w:rPr>
      <w:sz w:val="15"/>
      <w:szCs w:val="15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A52274"/>
    <w:pPr>
      <w:shd w:val="clear" w:color="auto" w:fill="FFFFFF"/>
      <w:spacing w:after="0" w:line="0" w:lineRule="atLeast"/>
    </w:pPr>
    <w:rPr>
      <w:sz w:val="15"/>
      <w:szCs w:val="15"/>
    </w:rPr>
  </w:style>
  <w:style w:type="character" w:customStyle="1" w:styleId="29">
    <w:name w:val="Основной текст (29)_"/>
    <w:link w:val="290"/>
    <w:rsid w:val="00A52274"/>
    <w:rPr>
      <w:sz w:val="27"/>
      <w:szCs w:val="27"/>
      <w:shd w:val="clear" w:color="auto" w:fill="FFFFFF"/>
      <w:lang w:val="en-US"/>
    </w:rPr>
  </w:style>
  <w:style w:type="paragraph" w:customStyle="1" w:styleId="290">
    <w:name w:val="Основной текст (29)"/>
    <w:basedOn w:val="a"/>
    <w:link w:val="29"/>
    <w:rsid w:val="00A52274"/>
    <w:pPr>
      <w:shd w:val="clear" w:color="auto" w:fill="FFFFFF"/>
      <w:spacing w:after="0" w:line="0" w:lineRule="atLeast"/>
    </w:pPr>
    <w:rPr>
      <w:sz w:val="27"/>
      <w:szCs w:val="27"/>
      <w:lang w:val="en-US"/>
    </w:rPr>
  </w:style>
  <w:style w:type="character" w:customStyle="1" w:styleId="5">
    <w:name w:val="Основной текст (5)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310">
    <w:name w:val="Основной текст (31)_"/>
    <w:link w:val="311"/>
    <w:rsid w:val="00A52274"/>
    <w:rPr>
      <w:sz w:val="9"/>
      <w:szCs w:val="9"/>
      <w:shd w:val="clear" w:color="auto" w:fill="FFFFFF"/>
    </w:rPr>
  </w:style>
  <w:style w:type="character" w:customStyle="1" w:styleId="32">
    <w:name w:val="Основной текст (32)_"/>
    <w:link w:val="320"/>
    <w:rsid w:val="00A52274"/>
    <w:rPr>
      <w:sz w:val="8"/>
      <w:szCs w:val="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A52274"/>
    <w:pPr>
      <w:shd w:val="clear" w:color="auto" w:fill="FFFFFF"/>
      <w:spacing w:after="0" w:line="0" w:lineRule="atLeast"/>
    </w:pPr>
    <w:rPr>
      <w:sz w:val="9"/>
      <w:szCs w:val="9"/>
    </w:rPr>
  </w:style>
  <w:style w:type="paragraph" w:customStyle="1" w:styleId="320">
    <w:name w:val="Основной текст (32)"/>
    <w:basedOn w:val="a"/>
    <w:link w:val="32"/>
    <w:rsid w:val="00A52274"/>
    <w:pPr>
      <w:shd w:val="clear" w:color="auto" w:fill="FFFFFF"/>
      <w:spacing w:after="0" w:line="0" w:lineRule="atLeast"/>
    </w:pPr>
    <w:rPr>
      <w:sz w:val="8"/>
      <w:szCs w:val="8"/>
    </w:rPr>
  </w:style>
  <w:style w:type="character" w:styleId="aa">
    <w:name w:val="Hyperlink"/>
    <w:rsid w:val="00A52274"/>
    <w:rPr>
      <w:color w:val="000080"/>
      <w:u w:val="single"/>
    </w:rPr>
  </w:style>
  <w:style w:type="character" w:customStyle="1" w:styleId="ab">
    <w:name w:val="Колонтитул_"/>
    <w:link w:val="ac"/>
    <w:rsid w:val="00A52274"/>
    <w:rPr>
      <w:shd w:val="clear" w:color="auto" w:fill="FFFFFF"/>
    </w:rPr>
  </w:style>
  <w:style w:type="character" w:customStyle="1" w:styleId="11pt">
    <w:name w:val="Колонтитул + 11 pt"/>
    <w:rsid w:val="00A52274"/>
    <w:rPr>
      <w:spacing w:val="0"/>
      <w:sz w:val="22"/>
      <w:szCs w:val="22"/>
      <w:lang w:bidi="ar-SA"/>
    </w:rPr>
  </w:style>
  <w:style w:type="character" w:customStyle="1" w:styleId="315pt40">
    <w:name w:val="Основной текст (3) + 15 pt;Полужирный;Курсив;Масштаб 40%"/>
    <w:rsid w:val="00A522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40"/>
      <w:sz w:val="30"/>
      <w:szCs w:val="30"/>
    </w:rPr>
  </w:style>
  <w:style w:type="character" w:customStyle="1" w:styleId="32pt">
    <w:name w:val="Основной текст (3) + Интервал 2 pt"/>
    <w:rsid w:val="00A52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31">
    <w:name w:val="Заголовок №1 (3)_"/>
    <w:link w:val="132"/>
    <w:rsid w:val="00A52274"/>
    <w:rPr>
      <w:sz w:val="27"/>
      <w:szCs w:val="27"/>
      <w:shd w:val="clear" w:color="auto" w:fill="FFFFFF"/>
    </w:rPr>
  </w:style>
  <w:style w:type="character" w:customStyle="1" w:styleId="3115pt">
    <w:name w:val="Основной текст (3) + 11.5 pt;Полужирный"/>
    <w:rsid w:val="00A52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ac">
    <w:name w:val="Колонтитул"/>
    <w:basedOn w:val="a"/>
    <w:link w:val="ab"/>
    <w:rsid w:val="00A52274"/>
    <w:pPr>
      <w:shd w:val="clear" w:color="auto" w:fill="FFFFFF"/>
      <w:spacing w:after="0" w:line="240" w:lineRule="auto"/>
    </w:pPr>
  </w:style>
  <w:style w:type="paragraph" w:customStyle="1" w:styleId="132">
    <w:name w:val="Заголовок №1 (3)"/>
    <w:basedOn w:val="a"/>
    <w:link w:val="131"/>
    <w:rsid w:val="00A52274"/>
    <w:pPr>
      <w:shd w:val="clear" w:color="auto" w:fill="FFFFFF"/>
      <w:spacing w:after="0" w:line="317" w:lineRule="exact"/>
      <w:ind w:firstLine="420"/>
      <w:outlineLvl w:val="0"/>
    </w:pPr>
    <w:rPr>
      <w:sz w:val="27"/>
      <w:szCs w:val="27"/>
    </w:rPr>
  </w:style>
  <w:style w:type="paragraph" w:styleId="ad">
    <w:name w:val="header"/>
    <w:basedOn w:val="a"/>
    <w:link w:val="ae"/>
    <w:uiPriority w:val="99"/>
    <w:rsid w:val="00A52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rsid w:val="00A5227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A52274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A52274"/>
    <w:rPr>
      <w:rFonts w:ascii="Calibri" w:eastAsia="Times New Roman" w:hAnsi="Calibri" w:cs="Times New Roman"/>
      <w:kern w:val="0"/>
      <w14:ligatures w14:val="none"/>
    </w:rPr>
  </w:style>
  <w:style w:type="paragraph" w:customStyle="1" w:styleId="-11">
    <w:name w:val="Цветной список - Акцент 11"/>
    <w:basedOn w:val="a"/>
    <w:uiPriority w:val="34"/>
    <w:qFormat/>
    <w:rsid w:val="00A5227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52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Средняя сетка 21"/>
    <w:uiPriority w:val="1"/>
    <w:qFormat/>
    <w:rsid w:val="00A522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annotation reference"/>
    <w:rsid w:val="00A52274"/>
    <w:rPr>
      <w:sz w:val="16"/>
      <w:szCs w:val="16"/>
    </w:rPr>
  </w:style>
  <w:style w:type="paragraph" w:styleId="af2">
    <w:name w:val="annotation text"/>
    <w:basedOn w:val="a"/>
    <w:link w:val="af3"/>
    <w:rsid w:val="00A522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примечания Знак"/>
    <w:basedOn w:val="a0"/>
    <w:link w:val="af2"/>
    <w:rsid w:val="00A5227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annotation subject"/>
    <w:basedOn w:val="af2"/>
    <w:next w:val="af2"/>
    <w:link w:val="af5"/>
    <w:rsid w:val="00A52274"/>
    <w:rPr>
      <w:b/>
      <w:bCs/>
    </w:rPr>
  </w:style>
  <w:style w:type="character" w:customStyle="1" w:styleId="af5">
    <w:name w:val="Тема примечания Знак"/>
    <w:basedOn w:val="af3"/>
    <w:link w:val="af4"/>
    <w:rsid w:val="00A5227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6">
    <w:name w:val="Balloon Text"/>
    <w:basedOn w:val="a"/>
    <w:link w:val="af7"/>
    <w:rsid w:val="00A52274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f7">
    <w:name w:val="Текст выноски Знак"/>
    <w:basedOn w:val="a0"/>
    <w:link w:val="af6"/>
    <w:rsid w:val="00A5227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pple-converted-space">
    <w:name w:val="apple-converted-space"/>
    <w:rsid w:val="00A52274"/>
  </w:style>
  <w:style w:type="paragraph" w:customStyle="1" w:styleId="1a">
    <w:name w:val="Обычный1"/>
    <w:rsid w:val="00A52274"/>
    <w:rPr>
      <w:rFonts w:ascii="Calibri" w:eastAsia="Calibri" w:hAnsi="Calibri" w:cs="Calibri"/>
      <w:kern w:val="0"/>
      <w:lang w:eastAsia="ru-RU"/>
      <w14:ligatures w14:val="none"/>
    </w:rPr>
  </w:style>
  <w:style w:type="character" w:styleId="af8">
    <w:name w:val="Strong"/>
    <w:basedOn w:val="a0"/>
    <w:uiPriority w:val="22"/>
    <w:qFormat/>
    <w:rsid w:val="00A52274"/>
    <w:rPr>
      <w:b/>
      <w:bCs/>
    </w:rPr>
  </w:style>
  <w:style w:type="character" w:styleId="af9">
    <w:name w:val="Emphasis"/>
    <w:basedOn w:val="a0"/>
    <w:uiPriority w:val="20"/>
    <w:qFormat/>
    <w:rsid w:val="00A52274"/>
    <w:rPr>
      <w:i/>
      <w:iCs/>
    </w:rPr>
  </w:style>
  <w:style w:type="table" w:customStyle="1" w:styleId="1b">
    <w:name w:val="Сетка таблицы1"/>
    <w:basedOn w:val="a1"/>
    <w:next w:val="afa"/>
    <w:uiPriority w:val="39"/>
    <w:rsid w:val="00A522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параграф Знак"/>
    <w:link w:val="a3"/>
    <w:uiPriority w:val="1"/>
    <w:locked/>
    <w:rsid w:val="00A52274"/>
    <w:rPr>
      <w:rFonts w:ascii="Times New Roman" w:eastAsia="Calibri" w:hAnsi="Times New Roman" w:cs="Times New Roman"/>
      <w:b/>
      <w:kern w:val="0"/>
      <w:sz w:val="28"/>
      <w14:ligatures w14:val="none"/>
    </w:rPr>
  </w:style>
  <w:style w:type="character" w:customStyle="1" w:styleId="1c">
    <w:name w:val="Верхний колонтитул Знак1"/>
    <w:basedOn w:val="a0"/>
    <w:uiPriority w:val="99"/>
    <w:locked/>
    <w:rsid w:val="00A52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52274"/>
    <w:pPr>
      <w:ind w:left="720"/>
      <w:contextualSpacing/>
    </w:pPr>
    <w:rPr>
      <w:kern w:val="0"/>
      <w14:ligatures w14:val="none"/>
    </w:rPr>
  </w:style>
  <w:style w:type="table" w:styleId="afa">
    <w:name w:val="Table Grid"/>
    <w:basedOn w:val="a1"/>
    <w:uiPriority w:val="39"/>
    <w:rsid w:val="00A522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A52274"/>
  </w:style>
  <w:style w:type="character" w:customStyle="1" w:styleId="c3">
    <w:name w:val="c3"/>
    <w:basedOn w:val="a0"/>
    <w:rsid w:val="00A52274"/>
  </w:style>
  <w:style w:type="numbering" w:customStyle="1" w:styleId="25">
    <w:name w:val="Нет списка2"/>
    <w:next w:val="a2"/>
    <w:uiPriority w:val="99"/>
    <w:semiHidden/>
    <w:unhideWhenUsed/>
    <w:rsid w:val="00A52274"/>
  </w:style>
  <w:style w:type="numbering" w:customStyle="1" w:styleId="1110">
    <w:name w:val="Нет списка111"/>
    <w:next w:val="a2"/>
    <w:uiPriority w:val="99"/>
    <w:semiHidden/>
    <w:unhideWhenUsed/>
    <w:rsid w:val="00A52274"/>
  </w:style>
  <w:style w:type="table" w:customStyle="1" w:styleId="113">
    <w:name w:val="Сетка таблицы11"/>
    <w:basedOn w:val="a1"/>
    <w:next w:val="afa"/>
    <w:uiPriority w:val="39"/>
    <w:rsid w:val="00A522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a"/>
    <w:uiPriority w:val="39"/>
    <w:rsid w:val="00A522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15805</Characters>
  <Application>Microsoft Office Word</Application>
  <DocSecurity>0</DocSecurity>
  <Lines>131</Lines>
  <Paragraphs>37</Paragraphs>
  <ScaleCrop>false</ScaleCrop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Oксана Казакова</dc:creator>
  <cp:keywords/>
  <dc:description/>
  <cp:lastModifiedBy>Oксана Казакова</cp:lastModifiedBy>
  <cp:revision>2</cp:revision>
  <dcterms:created xsi:type="dcterms:W3CDTF">2024-07-18T05:54:00Z</dcterms:created>
  <dcterms:modified xsi:type="dcterms:W3CDTF">2024-07-18T05:55:00Z</dcterms:modified>
</cp:coreProperties>
</file>